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8FB" w:rsidRPr="00141F6C" w:rsidRDefault="007F1055" w:rsidP="00141F6C">
      <w:pPr>
        <w:spacing w:after="0" w:line="240" w:lineRule="auto"/>
        <w:ind w:right="267"/>
        <w:jc w:val="right"/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เอกสารหมายเลข </w:t>
      </w:r>
      <w:r w:rsidR="0043543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๕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เปลี่ยนแปลงเ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กี่ยวกับตำแหน่งผู้ช่วยเจ้าพนักงานธุรการ</w:t>
      </w:r>
      <w:r w:rsidRPr="00C52C6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สังกัดกอง</w:t>
      </w:r>
      <w:r w:rsidR="008B0B6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ช่าง</w:t>
      </w:r>
    </w:p>
    <w:tbl>
      <w:tblPr>
        <w:tblStyle w:val="2"/>
        <w:tblW w:w="15030" w:type="dxa"/>
        <w:tblInd w:w="-342" w:type="dxa"/>
        <w:tblLayout w:type="fixed"/>
        <w:tblLook w:val="04A0"/>
      </w:tblPr>
      <w:tblGrid>
        <w:gridCol w:w="810"/>
        <w:gridCol w:w="9360"/>
        <w:gridCol w:w="1080"/>
        <w:gridCol w:w="1080"/>
        <w:gridCol w:w="1260"/>
        <w:gridCol w:w="1440"/>
      </w:tblGrid>
      <w:tr w:rsidR="00435439" w:rsidRPr="00430608" w:rsidTr="001E01A9">
        <w:trPr>
          <w:trHeight w:val="2129"/>
        </w:trPr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936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ลักษณะงานที่ปฏิบัติ</w:t>
            </w:r>
          </w:p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(๒)</w:t>
            </w:r>
          </w:p>
        </w:tc>
        <w:tc>
          <w:tcPr>
            <w:tcW w:w="1080" w:type="dxa"/>
          </w:tcPr>
          <w:p w:rsid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435439" w:rsidRPr="00435439" w:rsidRDefault="00435439" w:rsidP="002F729E">
            <w:pPr>
              <w:jc w:val="center"/>
              <w:rPr>
                <w:rFonts w:ascii="TH SarabunPSK" w:eastAsiaTheme="minorHAnsi" w:hAnsi="TH SarabunPSK" w:cs="TH SarabunPSK" w:hint="cs"/>
                <w:sz w:val="28"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เวลาที่ใช้ต่องาน(นาที)</w:t>
            </w:r>
          </w:p>
          <w:p w:rsidR="00435439" w:rsidRPr="007F1055" w:rsidRDefault="00435439" w:rsidP="00435439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(๓)</w:t>
            </w:r>
          </w:p>
        </w:tc>
        <w:tc>
          <w:tcPr>
            <w:tcW w:w="1080" w:type="dxa"/>
          </w:tcPr>
          <w:p w:rsid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435439" w:rsidRPr="00435439" w:rsidRDefault="00435439" w:rsidP="002F729E">
            <w:pPr>
              <w:jc w:val="center"/>
              <w:rPr>
                <w:rFonts w:ascii="TH SarabunPSK" w:eastAsiaTheme="minorHAnsi" w:hAnsi="TH SarabunPSK" w:cs="TH SarabunPSK" w:hint="cs"/>
                <w:sz w:val="28"/>
                <w:cs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ปริมาณงานครั้ง</w:t>
            </w:r>
            <w:r w:rsidRPr="00435439">
              <w:rPr>
                <w:rFonts w:ascii="TH SarabunPSK" w:eastAsiaTheme="minorHAnsi" w:hAnsi="TH SarabunPSK" w:cs="TH SarabunPSK"/>
                <w:sz w:val="28"/>
              </w:rPr>
              <w:t>/</w:t>
            </w:r>
            <w:r>
              <w:rPr>
                <w:rFonts w:ascii="TH SarabunPSK" w:eastAsiaTheme="minorHAnsi" w:hAnsi="TH SarabunPSK" w:cs="TH SarabunPSK"/>
                <w:sz w:val="28"/>
              </w:rPr>
              <w:t>ป</w:t>
            </w:r>
            <w:r>
              <w:rPr>
                <w:rFonts w:ascii="TH SarabunPSK" w:eastAsiaTheme="minorHAnsi" w:hAnsi="TH SarabunPSK" w:cs="TH SarabunPSK" w:hint="cs"/>
                <w:sz w:val="28"/>
                <w:cs/>
              </w:rPr>
              <w:t>ี</w:t>
            </w:r>
          </w:p>
          <w:p w:rsidR="00435439" w:rsidRPr="007F1055" w:rsidRDefault="00435439" w:rsidP="00435439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   </w:t>
            </w: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(๔)</w:t>
            </w:r>
          </w:p>
        </w:tc>
        <w:tc>
          <w:tcPr>
            <w:tcW w:w="1260" w:type="dxa"/>
          </w:tcPr>
          <w:p w:rsid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435439" w:rsidRP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เวลาทั้งหมดต่อปี(นาที)</w:t>
            </w:r>
          </w:p>
          <w:p w:rsidR="00435439" w:rsidRPr="007F1055" w:rsidRDefault="00435439" w:rsidP="00435439">
            <w:pP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(๕)</w:t>
            </w:r>
            <w:r w:rsidRPr="00435439">
              <w:rPr>
                <w:rFonts w:ascii="TH SarabunPSK" w:eastAsiaTheme="minorHAnsi" w:hAnsi="TH SarabunPSK" w:cs="TH SarabunPSK"/>
                <w:sz w:val="28"/>
              </w:rPr>
              <w:t>=(๓</w:t>
            </w: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)</w:t>
            </w:r>
            <w:r w:rsidRPr="00435439">
              <w:rPr>
                <w:rFonts w:ascii="TH SarabunPSK" w:eastAsiaTheme="minorHAnsi" w:hAnsi="TH SarabunPSK" w:cs="TH SarabunPSK"/>
                <w:sz w:val="28"/>
              </w:rPr>
              <w:t>X</w:t>
            </w: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(๔)</w:t>
            </w:r>
          </w:p>
        </w:tc>
        <w:tc>
          <w:tcPr>
            <w:tcW w:w="1440" w:type="dxa"/>
          </w:tcPr>
          <w:p w:rsidR="00435439" w:rsidRDefault="00435439" w:rsidP="00141F6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435439" w:rsidRDefault="00435439" w:rsidP="00141F6C">
            <w:pPr>
              <w:jc w:val="center"/>
              <w:rPr>
                <w:rFonts w:ascii="TH SarabunPSK" w:eastAsiaTheme="minorHAnsi" w:hAnsi="TH SarabunPSK" w:cs="TH SarabunPSK" w:hint="cs"/>
                <w:sz w:val="28"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จำนาวนตำแหน่งที่ต้องการ</w:t>
            </w:r>
          </w:p>
          <w:p w:rsidR="00184C55" w:rsidRPr="00435439" w:rsidRDefault="00435439" w:rsidP="00184C55">
            <w:pPr>
              <w:jc w:val="center"/>
              <w:rPr>
                <w:rFonts w:ascii="TH SarabunPSK" w:eastAsiaTheme="minorHAnsi" w:hAnsi="TH SarabunPSK" w:cs="TH SarabunPSK" w:hint="cs"/>
                <w:sz w:val="28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cs/>
              </w:rPr>
              <w:t>(๖)</w:t>
            </w:r>
            <w:r>
              <w:rPr>
                <w:rFonts w:ascii="TH SarabunPSK" w:eastAsiaTheme="minorHAnsi" w:hAnsi="TH SarabunPSK" w:cs="TH SarabunPSK"/>
                <w:sz w:val="28"/>
              </w:rPr>
              <w:t>=(๕)</w:t>
            </w:r>
          </w:p>
        </w:tc>
      </w:tr>
      <w:tr w:rsidR="00435439" w:rsidRPr="00430608" w:rsidTr="00435439"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360" w:type="dxa"/>
          </w:tcPr>
          <w:p w:rsidR="00435439" w:rsidRPr="00430608" w:rsidRDefault="00435439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ปฏิบัติงานธุรการ งานสารบรรณ งานบริหารทั่วไป ได้แก่ การรับ 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– 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ส่งหนังสือ</w:t>
            </w:r>
          </w:p>
          <w:p w:rsidR="00435439" w:rsidRPr="00430608" w:rsidRDefault="00435439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การลงทะเบียน รับหนังสือ การร่างโต้ตอบหนังสือราชการ การบันทึกข้อมูล การจัดทาฎีกาเบิกจ่ายเงินและการพิมพ์เอกสาร จดหมาย และหนังสือราชการต่างๆ การเตรียมการประชุม เป็นต้น </w:t>
            </w:r>
          </w:p>
        </w:tc>
        <w:tc>
          <w:tcPr>
            <w:tcW w:w="108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๓๖๐</w:t>
            </w:r>
          </w:p>
        </w:tc>
        <w:tc>
          <w:tcPr>
            <w:tcW w:w="108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๒๔ </w:t>
            </w:r>
          </w:p>
        </w:tc>
        <w:tc>
          <w:tcPr>
            <w:tcW w:w="126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๘,๖๔๐</w:t>
            </w:r>
          </w:p>
        </w:tc>
        <w:tc>
          <w:tcPr>
            <w:tcW w:w="144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๐.๑</w:t>
            </w:r>
          </w:p>
        </w:tc>
      </w:tr>
      <w:tr w:rsidR="00435439" w:rsidRPr="00430608" w:rsidTr="00435439"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360" w:type="dxa"/>
          </w:tcPr>
          <w:p w:rsidR="00435439" w:rsidRPr="00430608" w:rsidRDefault="00435439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จัดเก็บเอกสาร หนังสือราชการ หลักฐานหนังสือ ตามระเบียบวิธีปฏิบัติ เพื่อ</w:t>
            </w:r>
          </w:p>
          <w:p w:rsidR="00435439" w:rsidRPr="00430608" w:rsidRDefault="00435439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สะดวกต่อการค้นหา และเป็นหลักฐานทางราชการ</w:t>
            </w:r>
          </w:p>
        </w:tc>
        <w:tc>
          <w:tcPr>
            <w:tcW w:w="108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๖๐๐</w:t>
            </w:r>
          </w:p>
        </w:tc>
        <w:tc>
          <w:tcPr>
            <w:tcW w:w="108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๒๔ </w:t>
            </w:r>
          </w:p>
        </w:tc>
        <w:tc>
          <w:tcPr>
            <w:tcW w:w="126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๑๔.๔๐๐</w:t>
            </w:r>
          </w:p>
        </w:tc>
        <w:tc>
          <w:tcPr>
            <w:tcW w:w="144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๐.๑๗</w:t>
            </w:r>
          </w:p>
        </w:tc>
      </w:tr>
      <w:tr w:rsidR="00435439" w:rsidRPr="00430608" w:rsidTr="00435439"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360" w:type="dxa"/>
          </w:tcPr>
          <w:p w:rsidR="00435439" w:rsidRPr="00430608" w:rsidRDefault="00435439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รวบรวมข้อมูล จัดเก็บข้อมูลสถิติ เช่น สมุดลงเวลาปฏิบัติราชการ รายชื่อ</w:t>
            </w:r>
          </w:p>
          <w:p w:rsidR="00435439" w:rsidRPr="00430608" w:rsidRDefault="00435439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พนักงาน ข้อมูลจานวนบุคลากร เอกสารอื่น ๆ ที่เป็นหลักฐานตามระเบียบวิธีการปฏิบัติเพื่อสะดวกต่อการค้นหาสาหรับใช้เป็นหลักฐานตรวจสอบได้</w:t>
            </w:r>
          </w:p>
        </w:tc>
        <w:tc>
          <w:tcPr>
            <w:tcW w:w="108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๑,๐๐๐</w:t>
            </w:r>
          </w:p>
        </w:tc>
        <w:tc>
          <w:tcPr>
            <w:tcW w:w="108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๓๐ </w:t>
            </w:r>
          </w:p>
        </w:tc>
        <w:tc>
          <w:tcPr>
            <w:tcW w:w="126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44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๐.๓๖</w:t>
            </w:r>
          </w:p>
        </w:tc>
      </w:tr>
      <w:tr w:rsidR="00435439" w:rsidRPr="00430608" w:rsidTr="00435439"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360" w:type="dxa"/>
          </w:tcPr>
          <w:p w:rsidR="00435439" w:rsidRPr="00430608" w:rsidRDefault="00435439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ตรวจสอบ และสอบทานความถูกต้องของเอกสาร หนังสือ และจดหมายต่างๆ ที่</w:t>
            </w:r>
          </w:p>
          <w:p w:rsidR="00435439" w:rsidRPr="00430608" w:rsidRDefault="00435439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เกี่ยวข้องกับการดาเนินงาน เพื่อให้แน่ใจว่าเอกสารทั้งหมดมีความถูกต้อง ครบถ้วน และปราศจากข้อผิดพลาด</w:t>
            </w:r>
          </w:p>
        </w:tc>
        <w:tc>
          <w:tcPr>
            <w:tcW w:w="108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๙๐๐</w:t>
            </w:r>
          </w:p>
        </w:tc>
        <w:tc>
          <w:tcPr>
            <w:tcW w:w="108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๓๐ </w:t>
            </w:r>
          </w:p>
        </w:tc>
        <w:tc>
          <w:tcPr>
            <w:tcW w:w="126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๒๗,๐๐๐</w:t>
            </w:r>
          </w:p>
        </w:tc>
        <w:tc>
          <w:tcPr>
            <w:tcW w:w="144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๐.๓๒</w:t>
            </w:r>
          </w:p>
        </w:tc>
      </w:tr>
      <w:tr w:rsidR="00435439" w:rsidRPr="00430608" w:rsidTr="00435439"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360" w:type="dxa"/>
          </w:tcPr>
          <w:p w:rsidR="00435439" w:rsidRPr="00430608" w:rsidRDefault="00435439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จัดเตรียม และดาเนินการผลิตเอกสารต่างๆ ที่เกี่ยวข้องกับการประชุม การ</w:t>
            </w:r>
          </w:p>
          <w:p w:rsidR="00435439" w:rsidRPr="00430608" w:rsidRDefault="00435439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ฝึกอบรมสัมมนา นิทรรศการ และโครงการต่างๆ เพื่อให้เอกสารที่ถูกต้อง ครบถ้วน และพร้อมใช้ในการดาเนินงานต่างๆ อย่างมีประสิทธิภาพ และตรงต่อเวลา</w:t>
            </w:r>
          </w:p>
        </w:tc>
        <w:tc>
          <w:tcPr>
            <w:tcW w:w="108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๓๖๐</w:t>
            </w:r>
          </w:p>
        </w:tc>
        <w:tc>
          <w:tcPr>
            <w:tcW w:w="108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6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๔,๓๒๐</w:t>
            </w:r>
          </w:p>
        </w:tc>
        <w:tc>
          <w:tcPr>
            <w:tcW w:w="144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๐.๐๕</w:t>
            </w:r>
          </w:p>
        </w:tc>
      </w:tr>
      <w:tr w:rsidR="00435439" w:rsidRPr="00430608" w:rsidTr="00435439"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936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๓,๕๑๐</w:t>
            </w:r>
          </w:p>
        </w:tc>
        <w:tc>
          <w:tcPr>
            <w:tcW w:w="108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๑๒๐</w:t>
            </w:r>
          </w:p>
        </w:tc>
        <w:tc>
          <w:tcPr>
            <w:tcW w:w="126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๘๔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๓๖๐</w:t>
            </w:r>
          </w:p>
        </w:tc>
        <w:tc>
          <w:tcPr>
            <w:tcW w:w="1440" w:type="dxa"/>
          </w:tcPr>
          <w:p w:rsidR="00435439" w:rsidRPr="00430608" w:rsidRDefault="00435439" w:rsidP="009E038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๐๑</w:t>
            </w:r>
          </w:p>
        </w:tc>
      </w:tr>
    </w:tbl>
    <w:p w:rsidR="00141F6C" w:rsidRDefault="00141F6C" w:rsidP="00141F6C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511BD5" w:rsidP="00511BD5">
      <w:pPr>
        <w:tabs>
          <w:tab w:val="left" w:pos="659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………………………………………………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 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>………………………………………………</w:t>
      </w:r>
    </w:p>
    <w:p w:rsidR="003668FB" w:rsidRDefault="00511BD5" w:rsidP="00511BD5">
      <w:pPr>
        <w:tabs>
          <w:tab w:val="left" w:pos="105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(นายชาติ  พรชะตา)                                          (นายสนิท  บาทขุนทด)</w:t>
      </w:r>
    </w:p>
    <w:p w:rsidR="00511BD5" w:rsidRDefault="00511BD5" w:rsidP="00511BD5">
      <w:pPr>
        <w:tabs>
          <w:tab w:val="left" w:pos="105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</w:t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ปลัดองค์การบริหารส่วนตำบล                            นายกองค์การบริหารส่วนตำบลสำราญใต้</w:t>
      </w: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sectPr w:rsidR="003668FB" w:rsidSect="00141F6C">
      <w:pgSz w:w="16838" w:h="11906" w:orient="landscape"/>
      <w:pgMar w:top="180" w:right="1080" w:bottom="56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829B2"/>
    <w:rsid w:val="000014A1"/>
    <w:rsid w:val="00035C6C"/>
    <w:rsid w:val="00046B6A"/>
    <w:rsid w:val="000807FF"/>
    <w:rsid w:val="000B44E2"/>
    <w:rsid w:val="000E126A"/>
    <w:rsid w:val="000E67B0"/>
    <w:rsid w:val="001414CE"/>
    <w:rsid w:val="00141F6C"/>
    <w:rsid w:val="00173B3E"/>
    <w:rsid w:val="00184C55"/>
    <w:rsid w:val="001862C5"/>
    <w:rsid w:val="001A77DE"/>
    <w:rsid w:val="001D445F"/>
    <w:rsid w:val="001E5EB4"/>
    <w:rsid w:val="001F7814"/>
    <w:rsid w:val="00203AD6"/>
    <w:rsid w:val="00221815"/>
    <w:rsid w:val="00223A81"/>
    <w:rsid w:val="0023023F"/>
    <w:rsid w:val="00255634"/>
    <w:rsid w:val="00255ED1"/>
    <w:rsid w:val="00274461"/>
    <w:rsid w:val="002C0DC6"/>
    <w:rsid w:val="002C77B0"/>
    <w:rsid w:val="002E5BE3"/>
    <w:rsid w:val="002F729E"/>
    <w:rsid w:val="00312AF0"/>
    <w:rsid w:val="003636C3"/>
    <w:rsid w:val="003668FB"/>
    <w:rsid w:val="00395C3B"/>
    <w:rsid w:val="003D40A2"/>
    <w:rsid w:val="003D57C1"/>
    <w:rsid w:val="003E5A13"/>
    <w:rsid w:val="00430608"/>
    <w:rsid w:val="00433BCC"/>
    <w:rsid w:val="00435439"/>
    <w:rsid w:val="004829B2"/>
    <w:rsid w:val="004D305C"/>
    <w:rsid w:val="00501109"/>
    <w:rsid w:val="00511BD5"/>
    <w:rsid w:val="005144B0"/>
    <w:rsid w:val="005464E3"/>
    <w:rsid w:val="005C45F5"/>
    <w:rsid w:val="0060410C"/>
    <w:rsid w:val="00640680"/>
    <w:rsid w:val="00653AEC"/>
    <w:rsid w:val="006923CB"/>
    <w:rsid w:val="00695B11"/>
    <w:rsid w:val="006C7892"/>
    <w:rsid w:val="006F44A1"/>
    <w:rsid w:val="00766E5C"/>
    <w:rsid w:val="007A0FD9"/>
    <w:rsid w:val="007A3E75"/>
    <w:rsid w:val="007C17F3"/>
    <w:rsid w:val="007C64E7"/>
    <w:rsid w:val="007E78A8"/>
    <w:rsid w:val="007F1055"/>
    <w:rsid w:val="007F19B6"/>
    <w:rsid w:val="00820058"/>
    <w:rsid w:val="00823151"/>
    <w:rsid w:val="00866746"/>
    <w:rsid w:val="00877191"/>
    <w:rsid w:val="00881D88"/>
    <w:rsid w:val="0088485C"/>
    <w:rsid w:val="0088591A"/>
    <w:rsid w:val="00892EB4"/>
    <w:rsid w:val="00894D99"/>
    <w:rsid w:val="008A03E3"/>
    <w:rsid w:val="008A20F7"/>
    <w:rsid w:val="008B0B61"/>
    <w:rsid w:val="009211D7"/>
    <w:rsid w:val="00965AE1"/>
    <w:rsid w:val="00965E35"/>
    <w:rsid w:val="009C52D2"/>
    <w:rsid w:val="009D740F"/>
    <w:rsid w:val="009E0928"/>
    <w:rsid w:val="00A045EA"/>
    <w:rsid w:val="00A31C86"/>
    <w:rsid w:val="00A84C95"/>
    <w:rsid w:val="00A86698"/>
    <w:rsid w:val="00AB0D8E"/>
    <w:rsid w:val="00AF4E3F"/>
    <w:rsid w:val="00B41061"/>
    <w:rsid w:val="00B57828"/>
    <w:rsid w:val="00B612AA"/>
    <w:rsid w:val="00B87689"/>
    <w:rsid w:val="00BE6E72"/>
    <w:rsid w:val="00BF1733"/>
    <w:rsid w:val="00BF18C5"/>
    <w:rsid w:val="00C11CD9"/>
    <w:rsid w:val="00C20621"/>
    <w:rsid w:val="00C24490"/>
    <w:rsid w:val="00C51EB5"/>
    <w:rsid w:val="00C52C69"/>
    <w:rsid w:val="00C658BF"/>
    <w:rsid w:val="00C74962"/>
    <w:rsid w:val="00C76107"/>
    <w:rsid w:val="00C76E4B"/>
    <w:rsid w:val="00CC196E"/>
    <w:rsid w:val="00CE3700"/>
    <w:rsid w:val="00CF204F"/>
    <w:rsid w:val="00CF5E57"/>
    <w:rsid w:val="00D408E7"/>
    <w:rsid w:val="00D57A3C"/>
    <w:rsid w:val="00D954B6"/>
    <w:rsid w:val="00DA3E2E"/>
    <w:rsid w:val="00DE63AC"/>
    <w:rsid w:val="00DF4A3E"/>
    <w:rsid w:val="00E15A45"/>
    <w:rsid w:val="00E426CF"/>
    <w:rsid w:val="00E750D0"/>
    <w:rsid w:val="00EC3784"/>
    <w:rsid w:val="00F20B0A"/>
    <w:rsid w:val="00F45205"/>
    <w:rsid w:val="00F95DAA"/>
    <w:rsid w:val="00FA204C"/>
    <w:rsid w:val="00FE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35F94-C2BB-47D3-AEBD-76650ECEA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2020-05-13T09:25:00Z</cp:lastPrinted>
  <dcterms:created xsi:type="dcterms:W3CDTF">2020-05-14T16:59:00Z</dcterms:created>
  <dcterms:modified xsi:type="dcterms:W3CDTF">2020-05-14T17:00:00Z</dcterms:modified>
</cp:coreProperties>
</file>